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03" w:type="dxa"/>
        <w:tblInd w:w="4503" w:type="dxa"/>
        <w:tblLook w:val="04A0"/>
      </w:tblPr>
      <w:tblGrid>
        <w:gridCol w:w="5103"/>
      </w:tblGrid>
      <w:tr w:rsidR="00F35223" w:rsidRPr="00F66C64" w:rsidTr="0045449D">
        <w:tc>
          <w:tcPr>
            <w:tcW w:w="5103" w:type="dxa"/>
          </w:tcPr>
          <w:p w:rsidR="00F35223" w:rsidRPr="00F66C64" w:rsidRDefault="00F35223" w:rsidP="00F66C64">
            <w:pPr>
              <w:ind w:left="142" w:hanging="142"/>
              <w:rPr>
                <w:bCs/>
                <w:sz w:val="28"/>
                <w:szCs w:val="28"/>
              </w:rPr>
            </w:pPr>
            <w:r w:rsidRPr="00F66C64">
              <w:rPr>
                <w:bCs/>
                <w:sz w:val="28"/>
                <w:szCs w:val="28"/>
              </w:rPr>
              <w:t>Приложение</w:t>
            </w:r>
          </w:p>
          <w:p w:rsidR="00F35223" w:rsidRPr="00F66C64" w:rsidRDefault="00F35223" w:rsidP="00F66C64">
            <w:pPr>
              <w:ind w:left="142" w:hanging="142"/>
              <w:rPr>
                <w:bCs/>
                <w:sz w:val="28"/>
                <w:szCs w:val="28"/>
              </w:rPr>
            </w:pPr>
            <w:r w:rsidRPr="00F66C64">
              <w:rPr>
                <w:bCs/>
                <w:sz w:val="28"/>
                <w:szCs w:val="28"/>
              </w:rPr>
              <w:t>к заявке на размещение</w:t>
            </w:r>
          </w:p>
          <w:p w:rsidR="00F35223" w:rsidRPr="00F66C64" w:rsidRDefault="00F35223" w:rsidP="00F66C64">
            <w:pPr>
              <w:ind w:firstLine="33"/>
              <w:rPr>
                <w:b/>
                <w:bCs/>
                <w:sz w:val="28"/>
                <w:szCs w:val="28"/>
              </w:rPr>
            </w:pPr>
            <w:r w:rsidRPr="00F66C64">
              <w:rPr>
                <w:bCs/>
                <w:sz w:val="28"/>
                <w:szCs w:val="28"/>
              </w:rPr>
              <w:t>информационных материалов на официальном сайте администрации Минераловодского городского округа</w:t>
            </w:r>
          </w:p>
        </w:tc>
      </w:tr>
    </w:tbl>
    <w:p w:rsidR="00F35223" w:rsidRDefault="00F35223" w:rsidP="00043149">
      <w:pPr>
        <w:shd w:val="clear" w:color="auto" w:fill="FFFFFF"/>
        <w:jc w:val="right"/>
        <w:rPr>
          <w:b/>
          <w:bCs/>
          <w:sz w:val="28"/>
          <w:szCs w:val="28"/>
        </w:rPr>
      </w:pPr>
    </w:p>
    <w:p w:rsidR="00397949" w:rsidRDefault="00397949" w:rsidP="00043149">
      <w:pPr>
        <w:shd w:val="clear" w:color="auto" w:fill="FFFFFF"/>
        <w:jc w:val="right"/>
        <w:rPr>
          <w:b/>
          <w:bCs/>
          <w:sz w:val="28"/>
          <w:szCs w:val="28"/>
        </w:rPr>
      </w:pPr>
    </w:p>
    <w:p w:rsidR="00397949" w:rsidRDefault="00397949" w:rsidP="00043149">
      <w:pPr>
        <w:shd w:val="clear" w:color="auto" w:fill="FFFFFF"/>
        <w:jc w:val="right"/>
        <w:rPr>
          <w:b/>
          <w:bCs/>
          <w:sz w:val="28"/>
          <w:szCs w:val="28"/>
        </w:rPr>
      </w:pPr>
    </w:p>
    <w:p w:rsidR="00397949" w:rsidRDefault="00397949" w:rsidP="00043149">
      <w:pPr>
        <w:shd w:val="clear" w:color="auto" w:fill="FFFFFF"/>
        <w:jc w:val="right"/>
        <w:rPr>
          <w:b/>
          <w:bCs/>
          <w:sz w:val="28"/>
          <w:szCs w:val="28"/>
        </w:rPr>
      </w:pPr>
    </w:p>
    <w:tbl>
      <w:tblPr>
        <w:tblW w:w="9498" w:type="dxa"/>
        <w:tblInd w:w="-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567"/>
        <w:gridCol w:w="5388"/>
        <w:gridCol w:w="2268"/>
        <w:gridCol w:w="1275"/>
      </w:tblGrid>
      <w:tr w:rsidR="00D7165D" w:rsidRPr="00F35223" w:rsidTr="00971907">
        <w:trPr>
          <w:trHeight w:val="1282"/>
        </w:trPr>
        <w:tc>
          <w:tcPr>
            <w:tcW w:w="567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D7165D" w:rsidRPr="00F35223" w:rsidRDefault="00D7165D" w:rsidP="00A64C14">
            <w:pPr>
              <w:pStyle w:val="a3"/>
              <w:ind w:left="-150" w:right="-9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5223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F35223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F35223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5388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D7165D" w:rsidRPr="00F35223" w:rsidRDefault="00D7165D" w:rsidP="00A64C14">
            <w:pPr>
              <w:pStyle w:val="a3"/>
              <w:ind w:left="-150" w:right="-9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5223">
              <w:rPr>
                <w:rFonts w:ascii="Times New Roman" w:hAnsi="Times New Roman" w:cs="Times New Roman"/>
                <w:sz w:val="26"/>
                <w:szCs w:val="26"/>
              </w:rPr>
              <w:t>Наименование муниципальной (государственной) услуги (функции)</w:t>
            </w:r>
          </w:p>
        </w:tc>
        <w:tc>
          <w:tcPr>
            <w:tcW w:w="2268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D7165D" w:rsidRPr="00F35223" w:rsidRDefault="00D7165D" w:rsidP="00A64C14">
            <w:pPr>
              <w:pStyle w:val="a3"/>
              <w:ind w:left="-150" w:right="-9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5223">
              <w:rPr>
                <w:rFonts w:ascii="Times New Roman" w:hAnsi="Times New Roman" w:cs="Times New Roman"/>
                <w:sz w:val="26"/>
                <w:szCs w:val="26"/>
              </w:rPr>
              <w:t>Административный регламент</w:t>
            </w:r>
          </w:p>
        </w:tc>
        <w:tc>
          <w:tcPr>
            <w:tcW w:w="1275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D7165D" w:rsidRPr="00F35223" w:rsidRDefault="00D7165D" w:rsidP="00A64C14">
            <w:pPr>
              <w:pStyle w:val="a3"/>
              <w:ind w:left="-150" w:right="-9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5223">
              <w:rPr>
                <w:rFonts w:ascii="Times New Roman" w:hAnsi="Times New Roman" w:cs="Times New Roman"/>
                <w:sz w:val="26"/>
                <w:szCs w:val="26"/>
              </w:rPr>
              <w:t>Дата размещения на сайте</w:t>
            </w:r>
          </w:p>
        </w:tc>
      </w:tr>
      <w:tr w:rsidR="00D604A5" w:rsidRPr="00F35223" w:rsidTr="00971907">
        <w:trPr>
          <w:trHeight w:val="1282"/>
        </w:trPr>
        <w:tc>
          <w:tcPr>
            <w:tcW w:w="567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D604A5" w:rsidRPr="00AF3415" w:rsidRDefault="00D604A5" w:rsidP="0022607C">
            <w:pPr>
              <w:pStyle w:val="a3"/>
              <w:ind w:left="-150" w:right="-9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D604A5" w:rsidRPr="0004355C" w:rsidRDefault="00AC4668" w:rsidP="009604B4">
            <w:pPr>
              <w:pStyle w:val="Standard"/>
              <w:suppressAutoHyphens w:val="0"/>
              <w:rPr>
                <w:sz w:val="28"/>
                <w:szCs w:val="28"/>
              </w:rPr>
            </w:pPr>
            <w:proofErr w:type="gramStart"/>
            <w:r w:rsidRPr="009D1423">
              <w:rPr>
                <w:sz w:val="28"/>
                <w:szCs w:val="28"/>
              </w:rPr>
              <w:t>"Назначение и осуществление ежемесячной денежной выплаты ветеранам труда, лицам, награжденным медалью "Герой труда Ставрополья", и лицам, проработавшим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награжденным орденами или медалями СССР за самоотверженный труд в период Великой Отечественной войны, в соответствии с</w:t>
            </w:r>
            <w:proofErr w:type="gramEnd"/>
            <w:r w:rsidRPr="009D1423">
              <w:rPr>
                <w:sz w:val="28"/>
                <w:szCs w:val="28"/>
              </w:rPr>
              <w:t xml:space="preserve"> Законом Ставропольского края от 7 декабря 2004 г. N 103-кз "О мерах социальной поддержки ветеранов" (с изменениями, внесенными постановлениями админ</w:t>
            </w:r>
            <w:r w:rsidRPr="009D1423">
              <w:rPr>
                <w:sz w:val="28"/>
                <w:szCs w:val="28"/>
              </w:rPr>
              <w:t>и</w:t>
            </w:r>
            <w:r w:rsidRPr="009D1423">
              <w:rPr>
                <w:sz w:val="28"/>
                <w:szCs w:val="28"/>
              </w:rPr>
              <w:t>страции Минерало</w:t>
            </w:r>
            <w:r>
              <w:rPr>
                <w:sz w:val="28"/>
                <w:szCs w:val="28"/>
              </w:rPr>
              <w:t>в</w:t>
            </w:r>
            <w:r w:rsidRPr="009D1423">
              <w:rPr>
                <w:sz w:val="28"/>
                <w:szCs w:val="28"/>
              </w:rPr>
              <w:t>одского городского округа от 17.09.2019 №1982)</w:t>
            </w:r>
            <w:r w:rsidR="00E11E0D" w:rsidRPr="00701434">
              <w:rPr>
                <w:sz w:val="28"/>
                <w:szCs w:val="28"/>
              </w:rPr>
              <w:t xml:space="preserve"> и ее предоставление»</w:t>
            </w:r>
            <w:r w:rsidR="00E11E0D">
              <w:rPr>
                <w:sz w:val="28"/>
                <w:szCs w:val="28"/>
              </w:rPr>
              <w:t xml:space="preserve"> </w:t>
            </w:r>
            <w:r w:rsidR="00E11E0D" w:rsidRPr="00701434">
              <w:rPr>
                <w:sz w:val="28"/>
                <w:szCs w:val="28"/>
              </w:rPr>
              <w:t>с включением в графу «административный регламент»</w:t>
            </w:r>
            <w:bookmarkStart w:id="0" w:name="_GoBack"/>
            <w:bookmarkEnd w:id="0"/>
            <w:r w:rsidR="00E11E0D">
              <w:rPr>
                <w:sz w:val="28"/>
                <w:szCs w:val="28"/>
              </w:rPr>
              <w:t>.</w:t>
            </w:r>
          </w:p>
        </w:tc>
        <w:tc>
          <w:tcPr>
            <w:tcW w:w="2268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D604A5" w:rsidRDefault="00D604A5" w:rsidP="00DC7E8B">
            <w:pPr>
              <w:pStyle w:val="a3"/>
              <w:spacing w:line="240" w:lineRule="exact"/>
              <w:ind w:left="-147" w:right="-9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7C">
              <w:rPr>
                <w:rFonts w:ascii="Times New Roman" w:hAnsi="Times New Roman" w:cs="Times New Roman"/>
                <w:b/>
                <w:sz w:val="26"/>
                <w:szCs w:val="26"/>
              </w:rPr>
              <w:t>Скачать</w:t>
            </w:r>
          </w:p>
          <w:p w:rsidR="00D604A5" w:rsidRDefault="00D604A5" w:rsidP="00DC7E8B">
            <w:pPr>
              <w:pStyle w:val="a3"/>
              <w:spacing w:line="240" w:lineRule="exact"/>
              <w:ind w:left="-147" w:right="-9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рабочий документ:</w:t>
            </w:r>
          </w:p>
          <w:p w:rsidR="00D604A5" w:rsidRPr="00AF3415" w:rsidRDefault="00D604A5" w:rsidP="00DC7E8B">
            <w:pPr>
              <w:pStyle w:val="a3"/>
              <w:spacing w:line="240" w:lineRule="exact"/>
              <w:ind w:left="-147" w:right="-9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проект постановления;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-а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дминистративный регламент, - пояснительная записка</w:t>
            </w:r>
          </w:p>
        </w:tc>
        <w:tc>
          <w:tcPr>
            <w:tcW w:w="1275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D604A5" w:rsidRPr="00AF3415" w:rsidRDefault="009604B4" w:rsidP="00FD631C">
            <w:pPr>
              <w:pStyle w:val="a3"/>
              <w:spacing w:line="240" w:lineRule="exact"/>
              <w:ind w:left="-147" w:right="-9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30.03.2021</w:t>
            </w:r>
          </w:p>
        </w:tc>
      </w:tr>
    </w:tbl>
    <w:p w:rsidR="00DC7E8B" w:rsidRDefault="00DC7E8B" w:rsidP="00DC7E8B">
      <w:pPr>
        <w:pStyle w:val="af5"/>
        <w:ind w:left="-426"/>
        <w:jc w:val="both"/>
        <w:rPr>
          <w:rFonts w:ascii="Times New Roman" w:hAnsi="Times New Roman"/>
          <w:sz w:val="28"/>
          <w:szCs w:val="28"/>
        </w:rPr>
      </w:pPr>
    </w:p>
    <w:p w:rsidR="006333CA" w:rsidRDefault="006333CA" w:rsidP="00DC7E8B">
      <w:pPr>
        <w:pStyle w:val="af5"/>
        <w:ind w:left="-426"/>
        <w:jc w:val="both"/>
        <w:rPr>
          <w:rFonts w:ascii="Times New Roman" w:hAnsi="Times New Roman"/>
          <w:sz w:val="28"/>
          <w:szCs w:val="28"/>
        </w:rPr>
      </w:pPr>
    </w:p>
    <w:p w:rsidR="006333CA" w:rsidRDefault="006333CA" w:rsidP="00DC7E8B">
      <w:pPr>
        <w:pStyle w:val="af5"/>
        <w:ind w:left="-426"/>
        <w:jc w:val="both"/>
        <w:rPr>
          <w:rFonts w:ascii="Times New Roman" w:hAnsi="Times New Roman"/>
          <w:sz w:val="28"/>
          <w:szCs w:val="28"/>
        </w:rPr>
      </w:pPr>
    </w:p>
    <w:p w:rsidR="00FB0208" w:rsidRDefault="009604B4" w:rsidP="005F430C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5F430C" w:rsidRPr="00684692">
        <w:rPr>
          <w:sz w:val="28"/>
          <w:szCs w:val="28"/>
        </w:rPr>
        <w:t xml:space="preserve">ачальник Управления </w:t>
      </w:r>
    </w:p>
    <w:p w:rsidR="005F430C" w:rsidRPr="00684692" w:rsidRDefault="005F430C" w:rsidP="00FB0208">
      <w:pPr>
        <w:ind w:left="-426" w:right="-567"/>
        <w:jc w:val="both"/>
        <w:rPr>
          <w:sz w:val="28"/>
          <w:szCs w:val="28"/>
        </w:rPr>
      </w:pPr>
      <w:r w:rsidRPr="00684692">
        <w:rPr>
          <w:sz w:val="28"/>
          <w:szCs w:val="28"/>
        </w:rPr>
        <w:t>труда и социальной защиты населения</w:t>
      </w:r>
      <w:r w:rsidRPr="00684692">
        <w:rPr>
          <w:sz w:val="28"/>
          <w:szCs w:val="28"/>
        </w:rPr>
        <w:tab/>
      </w:r>
      <w:r w:rsidR="00AF4B09">
        <w:rPr>
          <w:sz w:val="28"/>
          <w:szCs w:val="28"/>
        </w:rPr>
        <w:t xml:space="preserve">                                     </w:t>
      </w:r>
      <w:r w:rsidR="0037587C">
        <w:rPr>
          <w:sz w:val="28"/>
          <w:szCs w:val="28"/>
        </w:rPr>
        <w:t xml:space="preserve">      Т. Г. Романова</w:t>
      </w:r>
    </w:p>
    <w:p w:rsidR="006E5DB7" w:rsidRPr="00DC7E8B" w:rsidRDefault="006E5DB7" w:rsidP="00001E94">
      <w:pPr>
        <w:pStyle w:val="af5"/>
        <w:ind w:left="-426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sectPr w:rsidR="006E5DB7" w:rsidRPr="00DC7E8B" w:rsidSect="00D604A5">
      <w:pgSz w:w="11906" w:h="16838"/>
      <w:pgMar w:top="1134" w:right="1416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04B4" w:rsidRDefault="009604B4" w:rsidP="002D25D7">
      <w:r>
        <w:separator/>
      </w:r>
    </w:p>
  </w:endnote>
  <w:endnote w:type="continuationSeparator" w:id="1">
    <w:p w:rsidR="009604B4" w:rsidRDefault="009604B4" w:rsidP="002D25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04B4" w:rsidRDefault="009604B4" w:rsidP="002D25D7">
      <w:r>
        <w:separator/>
      </w:r>
    </w:p>
  </w:footnote>
  <w:footnote w:type="continuationSeparator" w:id="1">
    <w:p w:rsidR="009604B4" w:rsidRDefault="009604B4" w:rsidP="002D25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D1475"/>
    <w:multiLevelType w:val="multilevel"/>
    <w:tmpl w:val="0BEA5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0FB54524"/>
    <w:multiLevelType w:val="multilevel"/>
    <w:tmpl w:val="4FEA1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29F42489"/>
    <w:multiLevelType w:val="hybridMultilevel"/>
    <w:tmpl w:val="8AD821F2"/>
    <w:lvl w:ilvl="0" w:tplc="0419000F">
      <w:start w:val="1"/>
      <w:numFmt w:val="decimal"/>
      <w:lvlText w:val="%1."/>
      <w:lvlJc w:val="left"/>
      <w:pPr>
        <w:tabs>
          <w:tab w:val="num" w:pos="5099"/>
        </w:tabs>
        <w:ind w:left="509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6179"/>
        </w:tabs>
        <w:ind w:left="617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6899"/>
        </w:tabs>
        <w:ind w:left="6899" w:hanging="180"/>
      </w:pPr>
    </w:lvl>
    <w:lvl w:ilvl="3" w:tplc="0419000F">
      <w:start w:val="1"/>
      <w:numFmt w:val="decimal"/>
      <w:lvlText w:val="%4."/>
      <w:lvlJc w:val="left"/>
      <w:pPr>
        <w:tabs>
          <w:tab w:val="num" w:pos="7619"/>
        </w:tabs>
        <w:ind w:left="761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8339"/>
        </w:tabs>
        <w:ind w:left="833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9059"/>
        </w:tabs>
        <w:ind w:left="9059" w:hanging="180"/>
      </w:pPr>
    </w:lvl>
    <w:lvl w:ilvl="6" w:tplc="0419000F">
      <w:start w:val="1"/>
      <w:numFmt w:val="decimal"/>
      <w:lvlText w:val="%7."/>
      <w:lvlJc w:val="left"/>
      <w:pPr>
        <w:tabs>
          <w:tab w:val="num" w:pos="9779"/>
        </w:tabs>
        <w:ind w:left="977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10499"/>
        </w:tabs>
        <w:ind w:left="1049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11219"/>
        </w:tabs>
        <w:ind w:left="11219" w:hanging="180"/>
      </w:pPr>
    </w:lvl>
  </w:abstractNum>
  <w:abstractNum w:abstractNumId="3">
    <w:nsid w:val="2A5E02EA"/>
    <w:multiLevelType w:val="multilevel"/>
    <w:tmpl w:val="19CE3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392C0339"/>
    <w:multiLevelType w:val="hybridMultilevel"/>
    <w:tmpl w:val="C8B0BA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459D5BEE"/>
    <w:multiLevelType w:val="hybridMultilevel"/>
    <w:tmpl w:val="AAA4F11C"/>
    <w:lvl w:ilvl="0" w:tplc="69F0A03E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2A4EC2"/>
    <w:multiLevelType w:val="hybridMultilevel"/>
    <w:tmpl w:val="5C5E1A8C"/>
    <w:lvl w:ilvl="0" w:tplc="D09C7C24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68E564DC"/>
    <w:multiLevelType w:val="hybridMultilevel"/>
    <w:tmpl w:val="DBC834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12F0"/>
    <w:rsid w:val="00001E94"/>
    <w:rsid w:val="00004FB0"/>
    <w:rsid w:val="00040AA9"/>
    <w:rsid w:val="00043149"/>
    <w:rsid w:val="00080CB7"/>
    <w:rsid w:val="000A3E19"/>
    <w:rsid w:val="000A704E"/>
    <w:rsid w:val="000B3697"/>
    <w:rsid w:val="000C7C76"/>
    <w:rsid w:val="000D345E"/>
    <w:rsid w:val="001136E2"/>
    <w:rsid w:val="00122008"/>
    <w:rsid w:val="0018128C"/>
    <w:rsid w:val="001C4FD9"/>
    <w:rsid w:val="001E34B6"/>
    <w:rsid w:val="0022607C"/>
    <w:rsid w:val="00232AFF"/>
    <w:rsid w:val="00246DA4"/>
    <w:rsid w:val="002557F7"/>
    <w:rsid w:val="002733C4"/>
    <w:rsid w:val="002748B0"/>
    <w:rsid w:val="002D25D7"/>
    <w:rsid w:val="002E0138"/>
    <w:rsid w:val="00301BEF"/>
    <w:rsid w:val="00340AE5"/>
    <w:rsid w:val="00340CFA"/>
    <w:rsid w:val="003544BF"/>
    <w:rsid w:val="00360EE5"/>
    <w:rsid w:val="0037587C"/>
    <w:rsid w:val="0038144E"/>
    <w:rsid w:val="0039763C"/>
    <w:rsid w:val="00397949"/>
    <w:rsid w:val="003B7F0F"/>
    <w:rsid w:val="003D1A94"/>
    <w:rsid w:val="003D70E2"/>
    <w:rsid w:val="003F7C41"/>
    <w:rsid w:val="00407F59"/>
    <w:rsid w:val="004262C4"/>
    <w:rsid w:val="00445EFF"/>
    <w:rsid w:val="00452AB3"/>
    <w:rsid w:val="0045449D"/>
    <w:rsid w:val="00483F3D"/>
    <w:rsid w:val="00496FF9"/>
    <w:rsid w:val="004A6884"/>
    <w:rsid w:val="004D2CB6"/>
    <w:rsid w:val="004D4617"/>
    <w:rsid w:val="004D50DD"/>
    <w:rsid w:val="004E1BAB"/>
    <w:rsid w:val="0051261C"/>
    <w:rsid w:val="00514BE0"/>
    <w:rsid w:val="005301BD"/>
    <w:rsid w:val="00546D97"/>
    <w:rsid w:val="00573C78"/>
    <w:rsid w:val="00591692"/>
    <w:rsid w:val="005D1A62"/>
    <w:rsid w:val="005D7E18"/>
    <w:rsid w:val="005E5FDB"/>
    <w:rsid w:val="005F430C"/>
    <w:rsid w:val="006333CA"/>
    <w:rsid w:val="00684619"/>
    <w:rsid w:val="006B1CE2"/>
    <w:rsid w:val="006C009A"/>
    <w:rsid w:val="006C4F49"/>
    <w:rsid w:val="006C574C"/>
    <w:rsid w:val="006C7AF7"/>
    <w:rsid w:val="006E5DB7"/>
    <w:rsid w:val="007506D6"/>
    <w:rsid w:val="0075491A"/>
    <w:rsid w:val="007720CF"/>
    <w:rsid w:val="00783AF3"/>
    <w:rsid w:val="00785150"/>
    <w:rsid w:val="00796AC3"/>
    <w:rsid w:val="007F04CC"/>
    <w:rsid w:val="007F25EE"/>
    <w:rsid w:val="007F711B"/>
    <w:rsid w:val="008566B7"/>
    <w:rsid w:val="00870486"/>
    <w:rsid w:val="00875157"/>
    <w:rsid w:val="00891A74"/>
    <w:rsid w:val="008A1EBD"/>
    <w:rsid w:val="008C5260"/>
    <w:rsid w:val="008D5B51"/>
    <w:rsid w:val="008E0C70"/>
    <w:rsid w:val="008E476C"/>
    <w:rsid w:val="008F2A70"/>
    <w:rsid w:val="008F456A"/>
    <w:rsid w:val="008F513D"/>
    <w:rsid w:val="009217ED"/>
    <w:rsid w:val="009325EC"/>
    <w:rsid w:val="00942A8E"/>
    <w:rsid w:val="00951ABD"/>
    <w:rsid w:val="009604B4"/>
    <w:rsid w:val="0096367E"/>
    <w:rsid w:val="00971907"/>
    <w:rsid w:val="00977B3B"/>
    <w:rsid w:val="009A0817"/>
    <w:rsid w:val="009C0692"/>
    <w:rsid w:val="009F0775"/>
    <w:rsid w:val="009F78FE"/>
    <w:rsid w:val="00A023E7"/>
    <w:rsid w:val="00A43D68"/>
    <w:rsid w:val="00A64C14"/>
    <w:rsid w:val="00A71B6A"/>
    <w:rsid w:val="00A86441"/>
    <w:rsid w:val="00A969CB"/>
    <w:rsid w:val="00AB6DE6"/>
    <w:rsid w:val="00AC4668"/>
    <w:rsid w:val="00AC4990"/>
    <w:rsid w:val="00AF3415"/>
    <w:rsid w:val="00AF4B09"/>
    <w:rsid w:val="00B47404"/>
    <w:rsid w:val="00B50BAF"/>
    <w:rsid w:val="00B55B77"/>
    <w:rsid w:val="00BA0838"/>
    <w:rsid w:val="00BD1A07"/>
    <w:rsid w:val="00C7710D"/>
    <w:rsid w:val="00C7792E"/>
    <w:rsid w:val="00C81F62"/>
    <w:rsid w:val="00C86586"/>
    <w:rsid w:val="00C87E5A"/>
    <w:rsid w:val="00C95442"/>
    <w:rsid w:val="00CC105A"/>
    <w:rsid w:val="00CC5FE3"/>
    <w:rsid w:val="00CD166B"/>
    <w:rsid w:val="00CE3862"/>
    <w:rsid w:val="00CF7562"/>
    <w:rsid w:val="00D31F97"/>
    <w:rsid w:val="00D50D67"/>
    <w:rsid w:val="00D530C1"/>
    <w:rsid w:val="00D604A5"/>
    <w:rsid w:val="00D61585"/>
    <w:rsid w:val="00D67F99"/>
    <w:rsid w:val="00D7165D"/>
    <w:rsid w:val="00D80659"/>
    <w:rsid w:val="00DC7E8B"/>
    <w:rsid w:val="00DE1A50"/>
    <w:rsid w:val="00DE4CA3"/>
    <w:rsid w:val="00E11E0D"/>
    <w:rsid w:val="00E27DFB"/>
    <w:rsid w:val="00E64479"/>
    <w:rsid w:val="00E7314E"/>
    <w:rsid w:val="00E80145"/>
    <w:rsid w:val="00E812F0"/>
    <w:rsid w:val="00E84415"/>
    <w:rsid w:val="00F12C32"/>
    <w:rsid w:val="00F3089A"/>
    <w:rsid w:val="00F35223"/>
    <w:rsid w:val="00F36002"/>
    <w:rsid w:val="00F555BC"/>
    <w:rsid w:val="00F66C64"/>
    <w:rsid w:val="00F70857"/>
    <w:rsid w:val="00F7586F"/>
    <w:rsid w:val="00F957A5"/>
    <w:rsid w:val="00FA29C2"/>
    <w:rsid w:val="00FA4F06"/>
    <w:rsid w:val="00FB0208"/>
    <w:rsid w:val="00FB2F5D"/>
    <w:rsid w:val="00FB50C0"/>
    <w:rsid w:val="00FD631C"/>
    <w:rsid w:val="00FE06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B6A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3F7C41"/>
    <w:pPr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paragraph" w:styleId="2">
    <w:name w:val="heading 2"/>
    <w:basedOn w:val="a"/>
    <w:next w:val="a"/>
    <w:link w:val="20"/>
    <w:uiPriority w:val="99"/>
    <w:qFormat/>
    <w:rsid w:val="003F7C4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8128C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18128C"/>
    <w:rPr>
      <w:rFonts w:ascii="Cambria" w:hAnsi="Cambria" w:cs="Cambria"/>
      <w:b/>
      <w:bCs/>
      <w:i/>
      <w:iCs/>
      <w:sz w:val="28"/>
      <w:szCs w:val="28"/>
    </w:rPr>
  </w:style>
  <w:style w:type="paragraph" w:customStyle="1" w:styleId="11">
    <w:name w:val="Текст1"/>
    <w:basedOn w:val="a"/>
    <w:link w:val="PlainText"/>
    <w:uiPriority w:val="99"/>
    <w:rsid w:val="003F7C41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PlainText">
    <w:name w:val="Plain Text Знак"/>
    <w:link w:val="11"/>
    <w:uiPriority w:val="99"/>
    <w:locked/>
    <w:rsid w:val="003F7C41"/>
    <w:rPr>
      <w:rFonts w:ascii="Courier New" w:hAnsi="Courier New" w:cs="Courier New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3F7C4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18128C"/>
    <w:rPr>
      <w:sz w:val="2"/>
      <w:szCs w:val="2"/>
    </w:rPr>
  </w:style>
  <w:style w:type="paragraph" w:customStyle="1" w:styleId="ConsPlusNonformat">
    <w:name w:val="ConsPlusNonformat"/>
    <w:rsid w:val="003F7C4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F7C4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5">
    <w:name w:val="Знак"/>
    <w:basedOn w:val="a"/>
    <w:uiPriority w:val="99"/>
    <w:rsid w:val="003F7C41"/>
    <w:pPr>
      <w:autoSpaceDE/>
      <w:autoSpaceDN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lang w:val="en-US" w:eastAsia="en-US"/>
    </w:rPr>
  </w:style>
  <w:style w:type="paragraph" w:styleId="a6">
    <w:name w:val="Title"/>
    <w:basedOn w:val="a"/>
    <w:link w:val="a7"/>
    <w:uiPriority w:val="99"/>
    <w:qFormat/>
    <w:rsid w:val="003F7C41"/>
    <w:pPr>
      <w:widowControl/>
      <w:autoSpaceDE/>
      <w:autoSpaceDN/>
      <w:adjustRightInd/>
      <w:jc w:val="center"/>
    </w:pPr>
    <w:rPr>
      <w:color w:val="000000"/>
      <w:sz w:val="28"/>
      <w:szCs w:val="28"/>
    </w:rPr>
  </w:style>
  <w:style w:type="character" w:customStyle="1" w:styleId="a7">
    <w:name w:val="Название Знак"/>
    <w:link w:val="a6"/>
    <w:uiPriority w:val="99"/>
    <w:locked/>
    <w:rsid w:val="006C009A"/>
    <w:rPr>
      <w:color w:val="000000"/>
      <w:sz w:val="28"/>
      <w:szCs w:val="28"/>
    </w:rPr>
  </w:style>
  <w:style w:type="character" w:styleId="a8">
    <w:name w:val="Hyperlink"/>
    <w:uiPriority w:val="99"/>
    <w:rsid w:val="003F7C41"/>
    <w:rPr>
      <w:color w:val="0000FF"/>
      <w:u w:val="single"/>
    </w:rPr>
  </w:style>
  <w:style w:type="paragraph" w:customStyle="1" w:styleId="a9">
    <w:name w:val="Заголовок"/>
    <w:basedOn w:val="a"/>
    <w:next w:val="aa"/>
    <w:uiPriority w:val="99"/>
    <w:rsid w:val="003F7C41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Arial Unicode MS" w:hAnsi="Arial" w:cs="Arial"/>
      <w:sz w:val="28"/>
      <w:szCs w:val="28"/>
      <w:lang w:eastAsia="ar-SA"/>
    </w:rPr>
  </w:style>
  <w:style w:type="paragraph" w:styleId="aa">
    <w:name w:val="Body Text"/>
    <w:basedOn w:val="a"/>
    <w:link w:val="ab"/>
    <w:uiPriority w:val="99"/>
    <w:rsid w:val="003F7C41"/>
    <w:pPr>
      <w:spacing w:after="120"/>
    </w:pPr>
  </w:style>
  <w:style w:type="character" w:customStyle="1" w:styleId="BodyTextChar">
    <w:name w:val="Body Text Char"/>
    <w:uiPriority w:val="99"/>
    <w:semiHidden/>
    <w:locked/>
    <w:rsid w:val="0018128C"/>
    <w:rPr>
      <w:sz w:val="20"/>
      <w:szCs w:val="20"/>
    </w:rPr>
  </w:style>
  <w:style w:type="table" w:styleId="ac">
    <w:name w:val="Table Grid"/>
    <w:basedOn w:val="a1"/>
    <w:uiPriority w:val="99"/>
    <w:rsid w:val="003F7C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1"/>
    <w:basedOn w:val="a"/>
    <w:uiPriority w:val="99"/>
    <w:rsid w:val="003F7C41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d">
    <w:name w:val="Strong"/>
    <w:uiPriority w:val="99"/>
    <w:qFormat/>
    <w:rsid w:val="003F7C41"/>
    <w:rPr>
      <w:b/>
      <w:bCs/>
    </w:rPr>
  </w:style>
  <w:style w:type="paragraph" w:customStyle="1" w:styleId="ConsPlusTitle">
    <w:name w:val="ConsPlusTitle"/>
    <w:uiPriority w:val="99"/>
    <w:rsid w:val="003F7C4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sectiontitle">
    <w:name w:val="section_title"/>
    <w:basedOn w:val="a0"/>
    <w:uiPriority w:val="99"/>
    <w:rsid w:val="003F7C41"/>
  </w:style>
  <w:style w:type="paragraph" w:customStyle="1" w:styleId="13">
    <w:name w:val="Знак1 Знак Знак Знак Знак Знак Знак Знак Знак Знак"/>
    <w:basedOn w:val="a"/>
    <w:uiPriority w:val="99"/>
    <w:rsid w:val="003F7C41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andard">
    <w:name w:val="Standard"/>
    <w:rsid w:val="003F7C41"/>
    <w:pPr>
      <w:suppressAutoHyphens/>
      <w:textAlignment w:val="baseline"/>
    </w:pPr>
    <w:rPr>
      <w:kern w:val="1"/>
      <w:sz w:val="24"/>
      <w:szCs w:val="24"/>
      <w:lang w:eastAsia="ar-SA"/>
    </w:rPr>
  </w:style>
  <w:style w:type="character" w:customStyle="1" w:styleId="3">
    <w:name w:val="Основной текст (3)_"/>
    <w:link w:val="30"/>
    <w:uiPriority w:val="99"/>
    <w:locked/>
    <w:rsid w:val="003F7C41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3F7C41"/>
    <w:pPr>
      <w:shd w:val="clear" w:color="auto" w:fill="FFFFFF"/>
      <w:autoSpaceDE/>
      <w:autoSpaceDN/>
      <w:adjustRightInd/>
      <w:spacing w:before="600" w:line="322" w:lineRule="exact"/>
      <w:jc w:val="center"/>
    </w:pPr>
    <w:rPr>
      <w:b/>
      <w:bCs/>
      <w:sz w:val="28"/>
      <w:szCs w:val="28"/>
    </w:rPr>
  </w:style>
  <w:style w:type="paragraph" w:styleId="ae">
    <w:name w:val="Normal (Web)"/>
    <w:basedOn w:val="a"/>
    <w:uiPriority w:val="99"/>
    <w:rsid w:val="003F7C4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3F7C41"/>
  </w:style>
  <w:style w:type="character" w:styleId="af">
    <w:name w:val="Emphasis"/>
    <w:uiPriority w:val="99"/>
    <w:qFormat/>
    <w:rsid w:val="003F7C41"/>
    <w:rPr>
      <w:i/>
      <w:iCs/>
    </w:rPr>
  </w:style>
  <w:style w:type="paragraph" w:styleId="af0">
    <w:name w:val="List Paragraph"/>
    <w:basedOn w:val="a"/>
    <w:uiPriority w:val="99"/>
    <w:qFormat/>
    <w:rsid w:val="008F2A70"/>
    <w:pPr>
      <w:ind w:left="720"/>
    </w:pPr>
  </w:style>
  <w:style w:type="paragraph" w:styleId="af1">
    <w:name w:val="header"/>
    <w:basedOn w:val="a"/>
    <w:link w:val="af2"/>
    <w:uiPriority w:val="99"/>
    <w:rsid w:val="002D25D7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locked/>
    <w:rsid w:val="002D25D7"/>
  </w:style>
  <w:style w:type="paragraph" w:styleId="af3">
    <w:name w:val="footer"/>
    <w:basedOn w:val="a"/>
    <w:link w:val="af4"/>
    <w:uiPriority w:val="99"/>
    <w:rsid w:val="002D25D7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2D25D7"/>
  </w:style>
  <w:style w:type="paragraph" w:customStyle="1" w:styleId="14">
    <w:name w:val="Без интервала1"/>
    <w:uiPriority w:val="99"/>
    <w:rsid w:val="00D50D67"/>
    <w:rPr>
      <w:rFonts w:ascii="Calibri" w:hAnsi="Calibri" w:cs="Calibri"/>
      <w:sz w:val="22"/>
      <w:szCs w:val="22"/>
      <w:lang w:eastAsia="en-US"/>
    </w:rPr>
  </w:style>
  <w:style w:type="character" w:customStyle="1" w:styleId="ab">
    <w:name w:val="Основной текст Знак"/>
    <w:link w:val="aa"/>
    <w:uiPriority w:val="99"/>
    <w:locked/>
    <w:rsid w:val="00D50D67"/>
    <w:rPr>
      <w:lang w:val="ru-RU" w:eastAsia="ru-RU"/>
    </w:rPr>
  </w:style>
  <w:style w:type="paragraph" w:styleId="af5">
    <w:name w:val="No Spacing"/>
    <w:qFormat/>
    <w:rsid w:val="006E5DB7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83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3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3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3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3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3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3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3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3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3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3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3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3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3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3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3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144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FOX</dc:creator>
  <cp:lastModifiedBy>Vet_4</cp:lastModifiedBy>
  <cp:revision>3</cp:revision>
  <cp:lastPrinted>2019-09-23T10:02:00Z</cp:lastPrinted>
  <dcterms:created xsi:type="dcterms:W3CDTF">2020-12-04T12:45:00Z</dcterms:created>
  <dcterms:modified xsi:type="dcterms:W3CDTF">2021-03-24T09:32:00Z</dcterms:modified>
</cp:coreProperties>
</file>